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4F" w:rsidRDefault="0025254F" w:rsidP="00847799">
      <w:pPr>
        <w:jc w:val="center"/>
        <w:rPr>
          <w:rFonts w:ascii="HG丸ｺﾞｼｯｸM-PRO" w:eastAsia="HG丸ｺﾞｼｯｸM-PRO" w:hAnsi="ＭＳ ゴシック"/>
          <w:sz w:val="40"/>
          <w:szCs w:val="40"/>
        </w:rPr>
      </w:pPr>
      <w:bookmarkStart w:id="0" w:name="_GoBack"/>
      <w:bookmarkEnd w:id="0"/>
    </w:p>
    <w:p w:rsidR="00A81E64" w:rsidRDefault="00A81E64" w:rsidP="00847799">
      <w:pPr>
        <w:jc w:val="center"/>
        <w:rPr>
          <w:rFonts w:ascii="HG丸ｺﾞｼｯｸM-PRO" w:eastAsia="HG丸ｺﾞｼｯｸM-PRO" w:hAnsi="ＭＳ ゴシック"/>
          <w:sz w:val="40"/>
          <w:szCs w:val="40"/>
        </w:rPr>
      </w:pPr>
      <w:r w:rsidRPr="00DD4557">
        <w:rPr>
          <w:rFonts w:ascii="HG丸ｺﾞｼｯｸM-PRO" w:eastAsia="HG丸ｺﾞｼｯｸM-PRO" w:hAnsi="ＭＳ ゴシック" w:hint="eastAsia"/>
          <w:sz w:val="40"/>
          <w:szCs w:val="40"/>
        </w:rPr>
        <w:t>第</w:t>
      </w:r>
      <w:r w:rsidR="00140E36">
        <w:rPr>
          <w:rFonts w:ascii="HG丸ｺﾞｼｯｸM-PRO" w:eastAsia="HG丸ｺﾞｼｯｸM-PRO" w:hAnsi="ＭＳ ゴシック" w:hint="eastAsia"/>
          <w:sz w:val="40"/>
          <w:szCs w:val="40"/>
        </w:rPr>
        <w:t>6</w:t>
      </w:r>
      <w:r w:rsidRPr="00DD4557">
        <w:rPr>
          <w:rFonts w:ascii="HG丸ｺﾞｼｯｸM-PRO" w:eastAsia="HG丸ｺﾞｼｯｸM-PRO" w:hAnsi="ＭＳ ゴシック" w:hint="eastAsia"/>
          <w:sz w:val="40"/>
          <w:szCs w:val="40"/>
        </w:rPr>
        <w:t>回　脳神経看護セミナー</w:t>
      </w:r>
    </w:p>
    <w:p w:rsidR="00A81E64" w:rsidRDefault="00A81E64" w:rsidP="00847799">
      <w:pPr>
        <w:ind w:firstLineChars="200" w:firstLine="800"/>
        <w:jc w:val="center"/>
        <w:rPr>
          <w:rFonts w:ascii="HG丸ｺﾞｼｯｸM-PRO" w:eastAsia="HG丸ｺﾞｼｯｸM-PRO" w:hAnsi="ＭＳ ゴシック"/>
          <w:sz w:val="40"/>
          <w:szCs w:val="40"/>
        </w:rPr>
      </w:pPr>
      <w:r w:rsidRPr="00DD4557">
        <w:rPr>
          <w:rFonts w:ascii="HG丸ｺﾞｼｯｸM-PRO" w:eastAsia="HG丸ｺﾞｼｯｸM-PRO" w:hAnsi="ＭＳ ゴシック" w:hint="eastAsia"/>
          <w:sz w:val="40"/>
          <w:szCs w:val="40"/>
        </w:rPr>
        <w:t>参加申込書</w:t>
      </w:r>
    </w:p>
    <w:p w:rsidR="00A81E64" w:rsidRPr="00D652F1" w:rsidRDefault="00A81E64" w:rsidP="00A81E64">
      <w:pPr>
        <w:ind w:firstLineChars="400" w:firstLine="960"/>
        <w:rPr>
          <w:rFonts w:ascii="HG丸ｺﾞｼｯｸM-PRO" w:eastAsia="HG丸ｺﾞｼｯｸM-PRO"/>
          <w:sz w:val="24"/>
          <w:szCs w:val="24"/>
        </w:rPr>
      </w:pPr>
      <w:r w:rsidRPr="00D652F1">
        <w:rPr>
          <w:rFonts w:ascii="HG丸ｺﾞｼｯｸM-PRO" w:eastAsia="HG丸ｺﾞｼｯｸM-PRO" w:hint="eastAsia"/>
          <w:sz w:val="24"/>
          <w:szCs w:val="24"/>
        </w:rPr>
        <w:t>日</w:t>
      </w:r>
      <w:r w:rsidR="00D652F1" w:rsidRPr="00D652F1">
        <w:rPr>
          <w:rFonts w:ascii="HG丸ｺﾞｼｯｸM-PRO" w:eastAsia="HG丸ｺﾞｼｯｸM-PRO" w:hint="eastAsia"/>
          <w:sz w:val="24"/>
          <w:szCs w:val="24"/>
        </w:rPr>
        <w:t>時：平成</w:t>
      </w:r>
      <w:r w:rsidR="001371DA">
        <w:rPr>
          <w:rFonts w:ascii="HG丸ｺﾞｼｯｸM-PRO" w:eastAsia="HG丸ｺﾞｼｯｸM-PRO" w:hint="eastAsia"/>
          <w:sz w:val="24"/>
          <w:szCs w:val="24"/>
        </w:rPr>
        <w:t>29</w:t>
      </w:r>
      <w:r w:rsidR="00D652F1" w:rsidRPr="00D652F1">
        <w:rPr>
          <w:rFonts w:ascii="HG丸ｺﾞｼｯｸM-PRO" w:eastAsia="HG丸ｺﾞｼｯｸM-PRO" w:hint="eastAsia"/>
          <w:sz w:val="24"/>
          <w:szCs w:val="24"/>
        </w:rPr>
        <w:t>年12月3</w:t>
      </w:r>
      <w:r w:rsidR="00856AFF">
        <w:rPr>
          <w:rFonts w:ascii="HG丸ｺﾞｼｯｸM-PRO" w:eastAsia="HG丸ｺﾞｼｯｸM-PRO" w:hint="eastAsia"/>
          <w:sz w:val="24"/>
          <w:szCs w:val="24"/>
        </w:rPr>
        <w:t>日（日</w:t>
      </w:r>
      <w:r w:rsidR="00D652F1" w:rsidRPr="00D652F1">
        <w:rPr>
          <w:rFonts w:ascii="HG丸ｺﾞｼｯｸM-PRO" w:eastAsia="HG丸ｺﾞｼｯｸM-PRO" w:hint="eastAsia"/>
          <w:sz w:val="24"/>
          <w:szCs w:val="24"/>
        </w:rPr>
        <w:t>）　10：00　～　16：15</w:t>
      </w:r>
      <w:r w:rsidR="00847799">
        <w:rPr>
          <w:rFonts w:ascii="HG丸ｺﾞｼｯｸM-PRO" w:eastAsia="HG丸ｺﾞｼｯｸM-PRO" w:hint="eastAsia"/>
          <w:sz w:val="24"/>
          <w:szCs w:val="24"/>
        </w:rPr>
        <w:t xml:space="preserve">　　</w:t>
      </w:r>
    </w:p>
    <w:p w:rsidR="00856AFF" w:rsidRDefault="00A81E64" w:rsidP="00856AFF">
      <w:pPr>
        <w:ind w:firstLineChars="400" w:firstLine="960"/>
        <w:jc w:val="left"/>
        <w:rPr>
          <w:rFonts w:ascii="HG丸ｺﾞｼｯｸM-PRO" w:eastAsia="HG丸ｺﾞｼｯｸM-PRO"/>
          <w:sz w:val="22"/>
        </w:rPr>
      </w:pPr>
      <w:r w:rsidRPr="00D652F1">
        <w:rPr>
          <w:rFonts w:ascii="HG丸ｺﾞｼｯｸM-PRO" w:eastAsia="HG丸ｺﾞｼｯｸM-PRO" w:hAnsi="ＭＳ ゴシック" w:hint="eastAsia"/>
          <w:sz w:val="24"/>
          <w:szCs w:val="24"/>
        </w:rPr>
        <w:t>会場：</w:t>
      </w:r>
      <w:r w:rsidR="00856AFF">
        <w:rPr>
          <w:rFonts w:ascii="HG丸ｺﾞｼｯｸM-PRO" w:eastAsia="HG丸ｺﾞｼｯｸM-PRO" w:hAnsi="ＭＳ 明朝" w:hint="eastAsia"/>
          <w:sz w:val="22"/>
        </w:rPr>
        <w:t xml:space="preserve">兵庫医科大学　</w:t>
      </w:r>
      <w:r w:rsidR="00EE3A53">
        <w:rPr>
          <w:rFonts w:ascii="HG丸ｺﾞｼｯｸM-PRO" w:eastAsia="HG丸ｺﾞｼｯｸM-PRO" w:hAnsi="ＭＳ 明朝" w:hint="eastAsia"/>
          <w:sz w:val="22"/>
        </w:rPr>
        <w:t xml:space="preserve">西宮キャンパス　</w:t>
      </w:r>
      <w:r w:rsidR="00226799">
        <w:rPr>
          <w:rFonts w:ascii="HG丸ｺﾞｼｯｸM-PRO" w:eastAsia="HG丸ｺﾞｼｯｸM-PRO" w:hAnsi="ＭＳ 明朝" w:hint="eastAsia"/>
          <w:sz w:val="22"/>
        </w:rPr>
        <w:t>3号館4階　3-3講義室</w:t>
      </w:r>
      <w:r w:rsidR="00847799">
        <w:rPr>
          <w:rFonts w:ascii="HG丸ｺﾞｼｯｸM-PRO" w:eastAsia="HG丸ｺﾞｼｯｸM-PRO" w:hAnsi="ＭＳ 明朝" w:hint="eastAsia"/>
          <w:sz w:val="22"/>
        </w:rPr>
        <w:t xml:space="preserve">　　　　　　　</w:t>
      </w:r>
    </w:p>
    <w:p w:rsidR="00BE5A46" w:rsidRPr="00C21D8F" w:rsidRDefault="00BE5A46" w:rsidP="00BE5A46">
      <w:pPr>
        <w:ind w:firstLineChars="400" w:firstLine="960"/>
        <w:rPr>
          <w:rFonts w:ascii="HG丸ｺﾞｼｯｸM-PRO" w:eastAsia="HG丸ｺﾞｼｯｸM-PRO" w:hAnsi="ＭＳ ゴシック"/>
          <w:sz w:val="24"/>
          <w:szCs w:val="24"/>
        </w:rPr>
      </w:pPr>
    </w:p>
    <w:p w:rsidR="00A81E64" w:rsidRPr="00DD4557" w:rsidRDefault="00A81E64" w:rsidP="00A81E64">
      <w:pPr>
        <w:jc w:val="left"/>
        <w:rPr>
          <w:rFonts w:ascii="HG丸ｺﾞｼｯｸM-PRO" w:eastAsia="HG丸ｺﾞｼｯｸM-PRO" w:hAnsi="ＭＳ ゴシック"/>
          <w:sz w:val="32"/>
          <w:szCs w:val="32"/>
          <w:u w:val="single"/>
        </w:rPr>
      </w:pPr>
      <w:r w:rsidRPr="00DD4557"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御施設・所属名　　　　　　　　　　　　　　　　　　　</w:t>
      </w:r>
      <w:r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</w:t>
      </w:r>
      <w:r w:rsidRPr="00DD4557"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　　</w:t>
      </w:r>
    </w:p>
    <w:p w:rsidR="00A81E64" w:rsidRDefault="00A81E64" w:rsidP="00A81E64">
      <w:pPr>
        <w:rPr>
          <w:rFonts w:ascii="HG丸ｺﾞｼｯｸM-PRO" w:eastAsia="HG丸ｺﾞｼｯｸM-PRO" w:hAnsi="ＭＳ ゴシック"/>
          <w:sz w:val="32"/>
          <w:szCs w:val="32"/>
          <w:u w:val="single"/>
        </w:rPr>
      </w:pPr>
      <w:r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郵送先</w:t>
      </w:r>
      <w:r w:rsidRPr="00DD4557"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>住所</w:t>
      </w:r>
      <w:r w:rsidR="00C25C70"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</w:t>
      </w:r>
      <w:r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〒　　　　　　</w:t>
      </w:r>
    </w:p>
    <w:p w:rsidR="00A81E64" w:rsidRPr="00DD4557" w:rsidRDefault="00840B5B" w:rsidP="00C25C70">
      <w:pPr>
        <w:ind w:firstLineChars="300" w:firstLine="960"/>
        <w:rPr>
          <w:rFonts w:ascii="HG丸ｺﾞｼｯｸM-PRO" w:eastAsia="HG丸ｺﾞｼｯｸM-PRO" w:hAnsi="ＭＳ ゴシック"/>
          <w:sz w:val="32"/>
          <w:szCs w:val="32"/>
          <w:u w:val="single"/>
        </w:rPr>
      </w:pPr>
      <w:r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　　</w:t>
      </w:r>
      <w:r w:rsidR="00C25C70"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　</w:t>
      </w:r>
      <w:r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　　　　</w:t>
      </w:r>
      <w:r w:rsidR="00C25C70"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　　　　　　</w:t>
      </w:r>
      <w:r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　　</w:t>
      </w:r>
      <w:r w:rsidR="00C25C70"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>（</w:t>
      </w:r>
      <w:r w:rsidR="00A81E64"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自宅・施設）　　　</w:t>
      </w:r>
      <w:r w:rsidR="00A81E64" w:rsidRPr="00DD4557"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　　　　</w:t>
      </w:r>
      <w:r w:rsidR="00A81E64"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　　　　　　　　　　　　　　</w:t>
      </w:r>
      <w:r w:rsidR="00A81E64" w:rsidRPr="00DD4557"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</w:t>
      </w:r>
    </w:p>
    <w:p w:rsidR="00A81E64" w:rsidRPr="00DD4557" w:rsidRDefault="00A81E64" w:rsidP="00A81E64">
      <w:pPr>
        <w:rPr>
          <w:rFonts w:ascii="HG丸ｺﾞｼｯｸM-PRO" w:eastAsia="HG丸ｺﾞｼｯｸM-PRO" w:hAnsi="ＭＳ ゴシック"/>
          <w:sz w:val="28"/>
          <w:szCs w:val="28"/>
          <w:u w:val="single"/>
        </w:rPr>
      </w:pPr>
      <w:r w:rsidRPr="00DD4557"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ご連絡先　TEL</w:t>
      </w:r>
      <w:r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　　　　　　　　　FAX</w:t>
      </w:r>
      <w:r w:rsidRPr="00DD4557"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　　　　　　　　　　</w:t>
      </w: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1327"/>
        <w:gridCol w:w="4484"/>
        <w:gridCol w:w="1551"/>
        <w:gridCol w:w="1510"/>
      </w:tblGrid>
      <w:tr w:rsidR="00A81E64" w:rsidRPr="00DD4557" w:rsidTr="00F62F8D">
        <w:trPr>
          <w:trHeight w:val="621"/>
        </w:trPr>
        <w:tc>
          <w:tcPr>
            <w:tcW w:w="1094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327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代表者</w:t>
            </w:r>
          </w:p>
        </w:tc>
        <w:tc>
          <w:tcPr>
            <w:tcW w:w="4484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氏　名</w:t>
            </w:r>
          </w:p>
        </w:tc>
        <w:tc>
          <w:tcPr>
            <w:tcW w:w="1551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会員</w:t>
            </w:r>
          </w:p>
        </w:tc>
        <w:tc>
          <w:tcPr>
            <w:tcW w:w="1510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非会員</w:t>
            </w:r>
          </w:p>
        </w:tc>
      </w:tr>
      <w:tr w:rsidR="00A81E64" w:rsidRPr="00DD4557" w:rsidTr="00F62F8D">
        <w:trPr>
          <w:trHeight w:val="607"/>
        </w:trPr>
        <w:tc>
          <w:tcPr>
            <w:tcW w:w="1094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１</w:t>
            </w:r>
          </w:p>
        </w:tc>
        <w:tc>
          <w:tcPr>
            <w:tcW w:w="1327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4484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51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10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</w:tr>
      <w:tr w:rsidR="00A81E64" w:rsidRPr="00DD4557" w:rsidTr="00F62F8D">
        <w:trPr>
          <w:trHeight w:val="592"/>
        </w:trPr>
        <w:tc>
          <w:tcPr>
            <w:tcW w:w="1094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２</w:t>
            </w:r>
          </w:p>
        </w:tc>
        <w:tc>
          <w:tcPr>
            <w:tcW w:w="1327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4484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51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10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</w:tr>
      <w:tr w:rsidR="00A81E64" w:rsidRPr="00DD4557" w:rsidTr="00F62F8D">
        <w:trPr>
          <w:trHeight w:val="607"/>
        </w:trPr>
        <w:tc>
          <w:tcPr>
            <w:tcW w:w="1094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３</w:t>
            </w:r>
          </w:p>
        </w:tc>
        <w:tc>
          <w:tcPr>
            <w:tcW w:w="1327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4484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51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10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</w:tr>
      <w:tr w:rsidR="00A81E64" w:rsidRPr="00DD4557" w:rsidTr="00F62F8D">
        <w:trPr>
          <w:trHeight w:val="607"/>
        </w:trPr>
        <w:tc>
          <w:tcPr>
            <w:tcW w:w="1094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４</w:t>
            </w:r>
          </w:p>
        </w:tc>
        <w:tc>
          <w:tcPr>
            <w:tcW w:w="1327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4484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51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10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</w:tr>
      <w:tr w:rsidR="00A81E64" w:rsidRPr="00DD4557" w:rsidTr="00F62F8D">
        <w:trPr>
          <w:trHeight w:val="607"/>
        </w:trPr>
        <w:tc>
          <w:tcPr>
            <w:tcW w:w="1094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５</w:t>
            </w:r>
          </w:p>
        </w:tc>
        <w:tc>
          <w:tcPr>
            <w:tcW w:w="1327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4484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51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10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</w:tr>
      <w:tr w:rsidR="00A81E64" w:rsidRPr="00DD4557" w:rsidTr="00F62F8D">
        <w:trPr>
          <w:trHeight w:val="607"/>
        </w:trPr>
        <w:tc>
          <w:tcPr>
            <w:tcW w:w="1094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６</w:t>
            </w:r>
          </w:p>
        </w:tc>
        <w:tc>
          <w:tcPr>
            <w:tcW w:w="1327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4484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51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10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</w:tr>
      <w:tr w:rsidR="00A81E64" w:rsidRPr="00DD4557" w:rsidTr="00F62F8D">
        <w:trPr>
          <w:trHeight w:val="607"/>
        </w:trPr>
        <w:tc>
          <w:tcPr>
            <w:tcW w:w="1094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７</w:t>
            </w:r>
          </w:p>
        </w:tc>
        <w:tc>
          <w:tcPr>
            <w:tcW w:w="1327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4484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51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10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</w:tr>
      <w:tr w:rsidR="00A81E64" w:rsidRPr="00DD4557" w:rsidTr="00F62F8D">
        <w:trPr>
          <w:trHeight w:val="607"/>
        </w:trPr>
        <w:tc>
          <w:tcPr>
            <w:tcW w:w="1094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８</w:t>
            </w:r>
          </w:p>
        </w:tc>
        <w:tc>
          <w:tcPr>
            <w:tcW w:w="1327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4484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51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10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</w:tr>
    </w:tbl>
    <w:p w:rsidR="00A81E64" w:rsidRPr="00DD4557" w:rsidRDefault="00A81E64" w:rsidP="00A81E64">
      <w:pPr>
        <w:rPr>
          <w:rFonts w:ascii="HG丸ｺﾞｼｯｸM-PRO" w:eastAsia="HG丸ｺﾞｼｯｸM-PRO" w:hAnsi="ＭＳ ゴシック"/>
          <w:sz w:val="24"/>
        </w:rPr>
      </w:pPr>
      <w:r w:rsidRPr="00DD4557">
        <w:rPr>
          <w:rFonts w:ascii="HG丸ｺﾞｼｯｸM-PRO" w:eastAsia="HG丸ｺﾞｼｯｸM-PRO" w:hAnsi="ＭＳ ゴシック" w:hint="eastAsia"/>
          <w:sz w:val="24"/>
        </w:rPr>
        <w:t xml:space="preserve">＊会員・非会員に○をつける。　</w:t>
      </w:r>
    </w:p>
    <w:p w:rsidR="00C25C70" w:rsidRDefault="00A81E64" w:rsidP="00C25C70">
      <w:pPr>
        <w:ind w:left="240" w:hangingChars="100" w:hanging="240"/>
        <w:rPr>
          <w:rFonts w:ascii="HG丸ｺﾞｼｯｸM-PRO" w:eastAsia="HG丸ｺﾞｼｯｸM-PRO" w:hAnsi="ＭＳ ゴシック"/>
          <w:sz w:val="28"/>
          <w:szCs w:val="28"/>
        </w:rPr>
      </w:pPr>
      <w:r w:rsidRPr="00DD4557">
        <w:rPr>
          <w:rFonts w:ascii="HG丸ｺﾞｼｯｸM-PRO" w:eastAsia="HG丸ｺﾞｼｯｸM-PRO" w:hAnsi="ＭＳ ゴシック" w:hint="eastAsia"/>
          <w:sz w:val="24"/>
        </w:rPr>
        <w:t>＊代表者に○をつけてください。代表者様宛にまとめて振込用紙をご郵送させていただきます。</w:t>
      </w:r>
      <w:r w:rsidR="00C25C70">
        <w:rPr>
          <w:rFonts w:ascii="HG丸ｺﾞｼｯｸM-PRO" w:eastAsia="HG丸ｺﾞｼｯｸM-PRO" w:hAnsi="ＭＳ ゴシック" w:hint="eastAsia"/>
          <w:sz w:val="24"/>
        </w:rPr>
        <w:t>2週間以上返送がない場合は、電話にてご連絡ください。</w:t>
      </w:r>
      <w:r w:rsidRPr="00DD4557">
        <w:rPr>
          <w:rFonts w:ascii="HG丸ｺﾞｼｯｸM-PRO" w:eastAsia="HG丸ｺﾞｼｯｸM-PRO" w:hAnsi="ＭＳ ゴシック" w:hint="eastAsia"/>
          <w:sz w:val="28"/>
          <w:szCs w:val="28"/>
        </w:rPr>
        <w:t xml:space="preserve">　　　　</w:t>
      </w:r>
    </w:p>
    <w:p w:rsidR="00A81E64" w:rsidRPr="00D652F1" w:rsidRDefault="00C25C70" w:rsidP="0025254F">
      <w:pPr>
        <w:ind w:firstLineChars="500" w:firstLine="1400"/>
        <w:rPr>
          <w:rFonts w:ascii="HG丸ｺﾞｼｯｸM-PRO" w:eastAsia="HG丸ｺﾞｼｯｸM-PRO" w:hAnsi="ＭＳ ゴシック"/>
          <w:sz w:val="40"/>
          <w:szCs w:val="40"/>
          <w:u w:val="single"/>
        </w:rPr>
      </w:pPr>
      <w:r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申し込み</w:t>
      </w:r>
      <w:r w:rsidR="00614DA3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締</w:t>
      </w:r>
      <w:r w:rsidR="00A81E64" w:rsidRPr="00DD4557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切</w:t>
      </w:r>
      <w:r w:rsidR="0025254F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 xml:space="preserve">　　　　</w:t>
      </w:r>
      <w:r w:rsidR="00614DA3" w:rsidRPr="00614DA3">
        <w:rPr>
          <w:rFonts w:ascii="HG丸ｺﾞｼｯｸM-PRO" w:eastAsia="HG丸ｺﾞｼｯｸM-PRO" w:hAnsi="ＭＳ ゴシック" w:hint="eastAsia"/>
          <w:color w:val="000000" w:themeColor="text1"/>
          <w:sz w:val="40"/>
          <w:szCs w:val="40"/>
          <w:u w:val="single"/>
        </w:rPr>
        <w:t>1</w:t>
      </w:r>
      <w:r w:rsidR="0025254F">
        <w:rPr>
          <w:rFonts w:ascii="HG丸ｺﾞｼｯｸM-PRO" w:eastAsia="HG丸ｺﾞｼｯｸM-PRO" w:hAnsi="ＭＳ ゴシック" w:hint="eastAsia"/>
          <w:color w:val="000000" w:themeColor="text1"/>
          <w:sz w:val="40"/>
          <w:szCs w:val="40"/>
          <w:u w:val="single"/>
        </w:rPr>
        <w:t>1</w:t>
      </w:r>
      <w:r w:rsidR="00614DA3" w:rsidRPr="00614DA3">
        <w:rPr>
          <w:rFonts w:ascii="HG丸ｺﾞｼｯｸM-PRO" w:eastAsia="HG丸ｺﾞｼｯｸM-PRO" w:hAnsi="ＭＳ ゴシック" w:hint="eastAsia"/>
          <w:color w:val="000000" w:themeColor="text1"/>
          <w:sz w:val="40"/>
          <w:szCs w:val="40"/>
          <w:u w:val="single"/>
        </w:rPr>
        <w:t>月30日(木)</w:t>
      </w:r>
      <w:r w:rsidR="0025254F">
        <w:rPr>
          <w:rFonts w:ascii="HG丸ｺﾞｼｯｸM-PRO" w:eastAsia="HG丸ｺﾞｼｯｸM-PRO" w:hAnsi="ＭＳ ゴシック" w:hint="eastAsia"/>
          <w:color w:val="000000" w:themeColor="text1"/>
          <w:sz w:val="40"/>
          <w:szCs w:val="40"/>
          <w:u w:val="single"/>
        </w:rPr>
        <w:t xml:space="preserve">　</w:t>
      </w:r>
    </w:p>
    <w:p w:rsidR="00C25C70" w:rsidRPr="00C25C70" w:rsidRDefault="00DF3029" w:rsidP="00C25C70">
      <w:pPr>
        <w:jc w:val="center"/>
        <w:rPr>
          <w:rFonts w:ascii="HG丸ｺﾞｼｯｸM-PRO" w:eastAsia="HG丸ｺﾞｼｯｸM-PRO" w:hAnsi="ＭＳ ゴシック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sz w:val="28"/>
          <w:szCs w:val="28"/>
        </w:rPr>
        <w:t>送信先（</w:t>
      </w:r>
      <w:r w:rsidR="00D652F1">
        <w:rPr>
          <w:rFonts w:ascii="HG丸ｺﾞｼｯｸM-PRO" w:eastAsia="HG丸ｺﾞｼｯｸM-PRO" w:hAnsi="ＭＳ ゴシック" w:hint="eastAsia"/>
          <w:sz w:val="28"/>
          <w:szCs w:val="28"/>
        </w:rPr>
        <w:t>徳島</w:t>
      </w:r>
      <w:r w:rsidR="00D652F1" w:rsidRPr="00D652F1">
        <w:rPr>
          <w:rFonts w:ascii="HG丸ｺﾞｼｯｸM-PRO" w:eastAsia="HG丸ｺﾞｼｯｸM-PRO" w:hAnsi="ＭＳ ゴシック" w:hint="eastAsia"/>
          <w:sz w:val="28"/>
          <w:szCs w:val="28"/>
        </w:rPr>
        <w:t>大学大学院医歯薬学</w:t>
      </w:r>
      <w:r w:rsidR="00945D7B" w:rsidRPr="00D652F1">
        <w:rPr>
          <w:rFonts w:ascii="HG丸ｺﾞｼｯｸM-PRO" w:eastAsia="HG丸ｺﾞｼｯｸM-PRO" w:hAnsi="ＭＳ ゴシック" w:hint="eastAsia"/>
          <w:sz w:val="28"/>
          <w:szCs w:val="28"/>
        </w:rPr>
        <w:t>研究部</w:t>
      </w:r>
      <w:r w:rsidR="00E06C6C">
        <w:rPr>
          <w:rFonts w:ascii="HG丸ｺﾞｼｯｸM-PRO" w:eastAsia="HG丸ｺﾞｼｯｸM-PRO" w:hAnsi="ＭＳ ゴシック" w:hint="eastAsia"/>
          <w:sz w:val="28"/>
          <w:szCs w:val="28"/>
        </w:rPr>
        <w:t xml:space="preserve">　南川貴子</w:t>
      </w:r>
      <w:r w:rsidR="00C25C70" w:rsidRPr="00C25C70">
        <w:rPr>
          <w:rFonts w:ascii="HG丸ｺﾞｼｯｸM-PRO" w:eastAsia="HG丸ｺﾞｼｯｸM-PRO" w:hAnsi="ＭＳ ゴシック" w:hint="eastAsia"/>
          <w:sz w:val="28"/>
          <w:szCs w:val="28"/>
        </w:rPr>
        <w:t>宛</w:t>
      </w:r>
      <w:r w:rsidR="00C25C70">
        <w:rPr>
          <w:rFonts w:ascii="HG丸ｺﾞｼｯｸM-PRO" w:eastAsia="HG丸ｺﾞｼｯｸM-PRO" w:hAnsi="ＭＳ ゴシック" w:hint="eastAsia"/>
          <w:sz w:val="28"/>
          <w:szCs w:val="28"/>
        </w:rPr>
        <w:t>）</w:t>
      </w:r>
    </w:p>
    <w:p w:rsidR="00A81E64" w:rsidRPr="004E68C1" w:rsidRDefault="00A81E64" w:rsidP="00541180">
      <w:pPr>
        <w:jc w:val="center"/>
        <w:rPr>
          <w:rFonts w:ascii="HG丸ｺﾞｼｯｸM-PRO" w:eastAsia="HG丸ｺﾞｼｯｸM-PRO" w:hAnsi="ＭＳ ゴシック"/>
          <w:b/>
          <w:sz w:val="72"/>
          <w:szCs w:val="72"/>
        </w:rPr>
      </w:pPr>
      <w:r w:rsidRPr="004E68C1">
        <w:rPr>
          <w:rFonts w:ascii="HG丸ｺﾞｼｯｸM-PRO" w:eastAsia="HG丸ｺﾞｼｯｸM-PRO" w:hAnsi="ＭＳ ゴシック" w:hint="eastAsia"/>
          <w:b/>
          <w:sz w:val="72"/>
          <w:szCs w:val="72"/>
        </w:rPr>
        <w:t>FAX：</w:t>
      </w:r>
      <w:r w:rsidR="00E06C6C">
        <w:rPr>
          <w:rFonts w:ascii="HG丸ｺﾞｼｯｸM-PRO" w:eastAsia="HG丸ｺﾞｼｯｸM-PRO" w:hAnsi="ＭＳ ゴシック" w:hint="eastAsia"/>
          <w:b/>
          <w:sz w:val="72"/>
          <w:szCs w:val="72"/>
        </w:rPr>
        <w:t>088-633-7644</w:t>
      </w:r>
    </w:p>
    <w:sectPr w:rsidR="00A81E64" w:rsidRPr="004E68C1" w:rsidSect="00D635D9">
      <w:pgSz w:w="11906" w:h="16838" w:code="9"/>
      <w:pgMar w:top="737" w:right="1134" w:bottom="737" w:left="1134" w:header="851" w:footer="992" w:gutter="0"/>
      <w:pgNumType w:start="0"/>
      <w:cols w:space="425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B4" w:rsidRDefault="007A3BB4" w:rsidP="003314F2">
      <w:r>
        <w:separator/>
      </w:r>
    </w:p>
  </w:endnote>
  <w:endnote w:type="continuationSeparator" w:id="0">
    <w:p w:rsidR="007A3BB4" w:rsidRDefault="007A3BB4" w:rsidP="0033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B4" w:rsidRDefault="007A3BB4" w:rsidP="003314F2">
      <w:r>
        <w:separator/>
      </w:r>
    </w:p>
  </w:footnote>
  <w:footnote w:type="continuationSeparator" w:id="0">
    <w:p w:rsidR="007A3BB4" w:rsidRDefault="007A3BB4" w:rsidP="00331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8b4e6,#a7078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4E"/>
    <w:rsid w:val="00050134"/>
    <w:rsid w:val="00055F31"/>
    <w:rsid w:val="00065FB2"/>
    <w:rsid w:val="000662FB"/>
    <w:rsid w:val="00081642"/>
    <w:rsid w:val="000818B0"/>
    <w:rsid w:val="0009284F"/>
    <w:rsid w:val="000A5951"/>
    <w:rsid w:val="000B1197"/>
    <w:rsid w:val="000B1756"/>
    <w:rsid w:val="000B27CF"/>
    <w:rsid w:val="000B45EC"/>
    <w:rsid w:val="000B4B7F"/>
    <w:rsid w:val="000D1F9B"/>
    <w:rsid w:val="000E5BD8"/>
    <w:rsid w:val="000F6308"/>
    <w:rsid w:val="00102CB2"/>
    <w:rsid w:val="00103215"/>
    <w:rsid w:val="00110F3B"/>
    <w:rsid w:val="001371DA"/>
    <w:rsid w:val="00140E36"/>
    <w:rsid w:val="00152D95"/>
    <w:rsid w:val="001A575F"/>
    <w:rsid w:val="001D144D"/>
    <w:rsid w:val="001D224E"/>
    <w:rsid w:val="001E6B08"/>
    <w:rsid w:val="001E7709"/>
    <w:rsid w:val="001F333D"/>
    <w:rsid w:val="00225B80"/>
    <w:rsid w:val="00226799"/>
    <w:rsid w:val="002309BB"/>
    <w:rsid w:val="0023292C"/>
    <w:rsid w:val="00237BA8"/>
    <w:rsid w:val="00240DE7"/>
    <w:rsid w:val="002452C7"/>
    <w:rsid w:val="0025254F"/>
    <w:rsid w:val="002655C2"/>
    <w:rsid w:val="002802C1"/>
    <w:rsid w:val="00282D8E"/>
    <w:rsid w:val="0029458B"/>
    <w:rsid w:val="002A3BF0"/>
    <w:rsid w:val="002C2D0A"/>
    <w:rsid w:val="002D3F88"/>
    <w:rsid w:val="002E3CF2"/>
    <w:rsid w:val="002E4066"/>
    <w:rsid w:val="00311888"/>
    <w:rsid w:val="003121BE"/>
    <w:rsid w:val="003270F8"/>
    <w:rsid w:val="00327646"/>
    <w:rsid w:val="003314F2"/>
    <w:rsid w:val="00340CAB"/>
    <w:rsid w:val="003569D9"/>
    <w:rsid w:val="00366289"/>
    <w:rsid w:val="003A0988"/>
    <w:rsid w:val="003B279A"/>
    <w:rsid w:val="003C49B9"/>
    <w:rsid w:val="003E070E"/>
    <w:rsid w:val="003E0F76"/>
    <w:rsid w:val="00402820"/>
    <w:rsid w:val="004103C5"/>
    <w:rsid w:val="00416ECB"/>
    <w:rsid w:val="0042339D"/>
    <w:rsid w:val="00423510"/>
    <w:rsid w:val="00430A6F"/>
    <w:rsid w:val="00476698"/>
    <w:rsid w:val="004A469D"/>
    <w:rsid w:val="004B04DF"/>
    <w:rsid w:val="004B32DB"/>
    <w:rsid w:val="004B6539"/>
    <w:rsid w:val="004C1D28"/>
    <w:rsid w:val="004D1CC4"/>
    <w:rsid w:val="004D508C"/>
    <w:rsid w:val="004D6F09"/>
    <w:rsid w:val="004D77EB"/>
    <w:rsid w:val="004D7DAC"/>
    <w:rsid w:val="004E59DC"/>
    <w:rsid w:val="004E5BF3"/>
    <w:rsid w:val="004E68C1"/>
    <w:rsid w:val="004E7B7F"/>
    <w:rsid w:val="004F49B6"/>
    <w:rsid w:val="00506478"/>
    <w:rsid w:val="00516F8B"/>
    <w:rsid w:val="0052080B"/>
    <w:rsid w:val="005250DD"/>
    <w:rsid w:val="00525277"/>
    <w:rsid w:val="005333F9"/>
    <w:rsid w:val="00541180"/>
    <w:rsid w:val="0056053B"/>
    <w:rsid w:val="00565A28"/>
    <w:rsid w:val="00575B42"/>
    <w:rsid w:val="005847BB"/>
    <w:rsid w:val="005A0D77"/>
    <w:rsid w:val="005E3938"/>
    <w:rsid w:val="005E4BBC"/>
    <w:rsid w:val="005E4CBC"/>
    <w:rsid w:val="005F3C23"/>
    <w:rsid w:val="005F4873"/>
    <w:rsid w:val="00613A35"/>
    <w:rsid w:val="00614DA3"/>
    <w:rsid w:val="00620637"/>
    <w:rsid w:val="00624602"/>
    <w:rsid w:val="0063137C"/>
    <w:rsid w:val="00634BC5"/>
    <w:rsid w:val="00643D58"/>
    <w:rsid w:val="0067211D"/>
    <w:rsid w:val="00685AE9"/>
    <w:rsid w:val="00692DD0"/>
    <w:rsid w:val="006A1275"/>
    <w:rsid w:val="006B1761"/>
    <w:rsid w:val="006B60F6"/>
    <w:rsid w:val="006B6489"/>
    <w:rsid w:val="006D402D"/>
    <w:rsid w:val="006E0035"/>
    <w:rsid w:val="00713932"/>
    <w:rsid w:val="00734430"/>
    <w:rsid w:val="007662EE"/>
    <w:rsid w:val="0076698F"/>
    <w:rsid w:val="00775415"/>
    <w:rsid w:val="007828B9"/>
    <w:rsid w:val="007A1ACB"/>
    <w:rsid w:val="007A3BB4"/>
    <w:rsid w:val="007D2E3E"/>
    <w:rsid w:val="008104B5"/>
    <w:rsid w:val="008151DA"/>
    <w:rsid w:val="00824F31"/>
    <w:rsid w:val="00840B5B"/>
    <w:rsid w:val="0084583A"/>
    <w:rsid w:val="00847799"/>
    <w:rsid w:val="00856AFF"/>
    <w:rsid w:val="00861EA2"/>
    <w:rsid w:val="00874DBB"/>
    <w:rsid w:val="00891BBD"/>
    <w:rsid w:val="008A34C3"/>
    <w:rsid w:val="008A6C23"/>
    <w:rsid w:val="008B1888"/>
    <w:rsid w:val="008F54C2"/>
    <w:rsid w:val="009001CB"/>
    <w:rsid w:val="0090042A"/>
    <w:rsid w:val="009044E3"/>
    <w:rsid w:val="009257B8"/>
    <w:rsid w:val="009264E8"/>
    <w:rsid w:val="00932568"/>
    <w:rsid w:val="00943341"/>
    <w:rsid w:val="00945D7B"/>
    <w:rsid w:val="00962CD6"/>
    <w:rsid w:val="009665A9"/>
    <w:rsid w:val="009A22F5"/>
    <w:rsid w:val="009B4221"/>
    <w:rsid w:val="009D3428"/>
    <w:rsid w:val="00A166F5"/>
    <w:rsid w:val="00A17649"/>
    <w:rsid w:val="00A26FE7"/>
    <w:rsid w:val="00A33EC2"/>
    <w:rsid w:val="00A40C1E"/>
    <w:rsid w:val="00A555EB"/>
    <w:rsid w:val="00A60961"/>
    <w:rsid w:val="00A63CDB"/>
    <w:rsid w:val="00A6757F"/>
    <w:rsid w:val="00A67CD5"/>
    <w:rsid w:val="00A75B53"/>
    <w:rsid w:val="00A81E64"/>
    <w:rsid w:val="00A8673C"/>
    <w:rsid w:val="00A9462F"/>
    <w:rsid w:val="00A946BD"/>
    <w:rsid w:val="00A96B8A"/>
    <w:rsid w:val="00AA346A"/>
    <w:rsid w:val="00AC5181"/>
    <w:rsid w:val="00AC6015"/>
    <w:rsid w:val="00AC6A57"/>
    <w:rsid w:val="00AD6399"/>
    <w:rsid w:val="00AE49F6"/>
    <w:rsid w:val="00AE7755"/>
    <w:rsid w:val="00B13728"/>
    <w:rsid w:val="00B168D6"/>
    <w:rsid w:val="00B25EA5"/>
    <w:rsid w:val="00B33BB7"/>
    <w:rsid w:val="00B554E1"/>
    <w:rsid w:val="00B94967"/>
    <w:rsid w:val="00B97B02"/>
    <w:rsid w:val="00BB0CF6"/>
    <w:rsid w:val="00BB5555"/>
    <w:rsid w:val="00BB5BBB"/>
    <w:rsid w:val="00BC01FE"/>
    <w:rsid w:val="00BE5A46"/>
    <w:rsid w:val="00BE65D8"/>
    <w:rsid w:val="00BE7533"/>
    <w:rsid w:val="00BF1918"/>
    <w:rsid w:val="00C06FCA"/>
    <w:rsid w:val="00C1724A"/>
    <w:rsid w:val="00C21D8F"/>
    <w:rsid w:val="00C24AA3"/>
    <w:rsid w:val="00C24E0F"/>
    <w:rsid w:val="00C25C70"/>
    <w:rsid w:val="00C31EB4"/>
    <w:rsid w:val="00C35978"/>
    <w:rsid w:val="00C63A22"/>
    <w:rsid w:val="00C66F2F"/>
    <w:rsid w:val="00C87E67"/>
    <w:rsid w:val="00CB40C1"/>
    <w:rsid w:val="00CC1315"/>
    <w:rsid w:val="00CD3BDE"/>
    <w:rsid w:val="00CE5637"/>
    <w:rsid w:val="00CE5C22"/>
    <w:rsid w:val="00D30612"/>
    <w:rsid w:val="00D5397D"/>
    <w:rsid w:val="00D5425E"/>
    <w:rsid w:val="00D635D9"/>
    <w:rsid w:val="00D652F1"/>
    <w:rsid w:val="00D705FE"/>
    <w:rsid w:val="00D8011F"/>
    <w:rsid w:val="00D91CFA"/>
    <w:rsid w:val="00D944DE"/>
    <w:rsid w:val="00DA789A"/>
    <w:rsid w:val="00DC2C0E"/>
    <w:rsid w:val="00DD2FC5"/>
    <w:rsid w:val="00DF3029"/>
    <w:rsid w:val="00E02935"/>
    <w:rsid w:val="00E06C6C"/>
    <w:rsid w:val="00E2456F"/>
    <w:rsid w:val="00E26722"/>
    <w:rsid w:val="00E35CF2"/>
    <w:rsid w:val="00E3718F"/>
    <w:rsid w:val="00E51EE0"/>
    <w:rsid w:val="00E6663D"/>
    <w:rsid w:val="00E70076"/>
    <w:rsid w:val="00E73362"/>
    <w:rsid w:val="00E96305"/>
    <w:rsid w:val="00E96EB5"/>
    <w:rsid w:val="00EB36CE"/>
    <w:rsid w:val="00EC4C38"/>
    <w:rsid w:val="00EE0068"/>
    <w:rsid w:val="00EE3A53"/>
    <w:rsid w:val="00F303AE"/>
    <w:rsid w:val="00F30505"/>
    <w:rsid w:val="00F41F46"/>
    <w:rsid w:val="00F45095"/>
    <w:rsid w:val="00F56D41"/>
    <w:rsid w:val="00F615C7"/>
    <w:rsid w:val="00F61C37"/>
    <w:rsid w:val="00F62F8D"/>
    <w:rsid w:val="00F70068"/>
    <w:rsid w:val="00F70B95"/>
    <w:rsid w:val="00F841D8"/>
    <w:rsid w:val="00F85B3E"/>
    <w:rsid w:val="00F92EA9"/>
    <w:rsid w:val="00FB2C91"/>
    <w:rsid w:val="00FC3F9F"/>
    <w:rsid w:val="00FD16E4"/>
    <w:rsid w:val="00FD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8b4e6,#a7078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14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3314F2"/>
    <w:rPr>
      <w:kern w:val="2"/>
      <w:sz w:val="21"/>
      <w:szCs w:val="22"/>
    </w:rPr>
  </w:style>
  <w:style w:type="paragraph" w:styleId="a5">
    <w:name w:val="footer"/>
    <w:basedOn w:val="a"/>
    <w:link w:val="a6"/>
    <w:rsid w:val="003314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3314F2"/>
    <w:rPr>
      <w:kern w:val="2"/>
      <w:sz w:val="21"/>
      <w:szCs w:val="22"/>
    </w:rPr>
  </w:style>
  <w:style w:type="paragraph" w:styleId="a7">
    <w:name w:val="Balloon Text"/>
    <w:basedOn w:val="a"/>
    <w:semiHidden/>
    <w:rsid w:val="00402820"/>
    <w:rPr>
      <w:rFonts w:ascii="Arial" w:eastAsia="ＭＳ ゴシック" w:hAnsi="Arial"/>
      <w:sz w:val="18"/>
      <w:szCs w:val="18"/>
    </w:rPr>
  </w:style>
  <w:style w:type="paragraph" w:customStyle="1" w:styleId="short1">
    <w:name w:val="short1"/>
    <w:basedOn w:val="a"/>
    <w:rsid w:val="005847BB"/>
    <w:pPr>
      <w:widowControl/>
      <w:spacing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styleId="HTML">
    <w:name w:val="HTML Address"/>
    <w:basedOn w:val="a"/>
    <w:rsid w:val="007D2E3E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uiPriority w:val="99"/>
    <w:rsid w:val="00A67CD5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A9462F"/>
    <w:rPr>
      <w:b/>
      <w:bCs/>
    </w:rPr>
  </w:style>
  <w:style w:type="paragraph" w:styleId="aa">
    <w:name w:val="No Spacing"/>
    <w:link w:val="ab"/>
    <w:uiPriority w:val="1"/>
    <w:qFormat/>
    <w:rsid w:val="00874DBB"/>
    <w:rPr>
      <w:sz w:val="22"/>
      <w:szCs w:val="22"/>
    </w:rPr>
  </w:style>
  <w:style w:type="character" w:customStyle="1" w:styleId="ab">
    <w:name w:val="行間詰め (文字)"/>
    <w:link w:val="aa"/>
    <w:uiPriority w:val="1"/>
    <w:rsid w:val="00874DB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14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3314F2"/>
    <w:rPr>
      <w:kern w:val="2"/>
      <w:sz w:val="21"/>
      <w:szCs w:val="22"/>
    </w:rPr>
  </w:style>
  <w:style w:type="paragraph" w:styleId="a5">
    <w:name w:val="footer"/>
    <w:basedOn w:val="a"/>
    <w:link w:val="a6"/>
    <w:rsid w:val="003314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3314F2"/>
    <w:rPr>
      <w:kern w:val="2"/>
      <w:sz w:val="21"/>
      <w:szCs w:val="22"/>
    </w:rPr>
  </w:style>
  <w:style w:type="paragraph" w:styleId="a7">
    <w:name w:val="Balloon Text"/>
    <w:basedOn w:val="a"/>
    <w:semiHidden/>
    <w:rsid w:val="00402820"/>
    <w:rPr>
      <w:rFonts w:ascii="Arial" w:eastAsia="ＭＳ ゴシック" w:hAnsi="Arial"/>
      <w:sz w:val="18"/>
      <w:szCs w:val="18"/>
    </w:rPr>
  </w:style>
  <w:style w:type="paragraph" w:customStyle="1" w:styleId="short1">
    <w:name w:val="short1"/>
    <w:basedOn w:val="a"/>
    <w:rsid w:val="005847BB"/>
    <w:pPr>
      <w:widowControl/>
      <w:spacing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styleId="HTML">
    <w:name w:val="HTML Address"/>
    <w:basedOn w:val="a"/>
    <w:rsid w:val="007D2E3E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uiPriority w:val="99"/>
    <w:rsid w:val="00A67CD5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A9462F"/>
    <w:rPr>
      <w:b/>
      <w:bCs/>
    </w:rPr>
  </w:style>
  <w:style w:type="paragraph" w:styleId="aa">
    <w:name w:val="No Spacing"/>
    <w:link w:val="ab"/>
    <w:uiPriority w:val="1"/>
    <w:qFormat/>
    <w:rsid w:val="00874DBB"/>
    <w:rPr>
      <w:sz w:val="22"/>
      <w:szCs w:val="22"/>
    </w:rPr>
  </w:style>
  <w:style w:type="character" w:customStyle="1" w:styleId="ab">
    <w:name w:val="行間詰め (文字)"/>
    <w:link w:val="aa"/>
    <w:uiPriority w:val="1"/>
    <w:rsid w:val="00874DB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2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0237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19">
                  <w:marLeft w:val="15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118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00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DB75C"/>
                        <w:left w:val="single" w:sz="6" w:space="0" w:color="EDB75C"/>
                        <w:bottom w:val="single" w:sz="6" w:space="0" w:color="EDB75C"/>
                        <w:right w:val="single" w:sz="6" w:space="0" w:color="EDB75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2014-01-18T00:00:00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86BA31-6F09-42EE-BB74-A53DF128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第2回　脳神経看護セミナー</vt:lpstr>
      <vt:lpstr>第３回　脳神経看護セミナー</vt:lpstr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第2回　脳神経看護セミナー</dc:title>
  <dc:creator>ishiyama</dc:creator>
  <cp:lastModifiedBy>FJ-USER</cp:lastModifiedBy>
  <cp:revision>2</cp:revision>
  <cp:lastPrinted>2017-11-15T03:11:00Z</cp:lastPrinted>
  <dcterms:created xsi:type="dcterms:W3CDTF">2017-11-15T04:26:00Z</dcterms:created>
  <dcterms:modified xsi:type="dcterms:W3CDTF">2017-11-15T04:26:00Z</dcterms:modified>
</cp:coreProperties>
</file>